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C8" w:rsidRDefault="007416C8" w:rsidP="007416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524705">
        <w:rPr>
          <w:b/>
          <w:bCs/>
          <w:sz w:val="28"/>
          <w:szCs w:val="28"/>
        </w:rPr>
        <w:t>КУЛТУРЕН</w:t>
      </w:r>
      <w:r>
        <w:rPr>
          <w:b/>
          <w:bCs/>
          <w:sz w:val="28"/>
          <w:szCs w:val="28"/>
        </w:rPr>
        <w:t xml:space="preserve"> </w:t>
      </w:r>
      <w:r w:rsidRPr="00524705">
        <w:rPr>
          <w:b/>
          <w:bCs/>
          <w:sz w:val="28"/>
          <w:szCs w:val="28"/>
        </w:rPr>
        <w:t xml:space="preserve"> КАЛЕНДАРЕН</w:t>
      </w:r>
      <w:r>
        <w:rPr>
          <w:b/>
          <w:bCs/>
          <w:sz w:val="28"/>
          <w:szCs w:val="28"/>
        </w:rPr>
        <w:t xml:space="preserve">  ПЛАН  ЗА 2024</w:t>
      </w:r>
      <w:r w:rsidRPr="0052470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7416C8" w:rsidRDefault="007416C8" w:rsidP="007416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НЧ „Никола Михайловски -1921“</w:t>
      </w:r>
    </w:p>
    <w:p w:rsidR="007416C8" w:rsidRDefault="007416C8" w:rsidP="007416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гр. Велико Търново, кв. „Света гора“</w:t>
      </w:r>
    </w:p>
    <w:p w:rsidR="007416C8" w:rsidRDefault="007416C8" w:rsidP="007416C8">
      <w:pPr>
        <w:rPr>
          <w:b/>
          <w:bCs/>
          <w:sz w:val="28"/>
          <w:szCs w:val="28"/>
        </w:rPr>
      </w:pPr>
    </w:p>
    <w:p w:rsidR="007416C8" w:rsidRDefault="007416C8" w:rsidP="007416C8">
      <w:pPr>
        <w:rPr>
          <w:b/>
          <w:bCs/>
          <w:sz w:val="28"/>
          <w:szCs w:val="28"/>
        </w:rPr>
      </w:pPr>
    </w:p>
    <w:p w:rsidR="007416C8" w:rsidRDefault="007416C8" w:rsidP="007416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Pr="00524705">
        <w:rPr>
          <w:sz w:val="28"/>
          <w:szCs w:val="28"/>
          <w:u w:val="single"/>
        </w:rPr>
        <w:t>м. януари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-    Вечер посветена на народния обичай “ Бабин ден”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-     Експониране на литературни витрини  по – случай годишнините на: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145 години от смъртта на  Любен Каравелов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170 години от рождението на  Стефан Стамболов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5748E5">
        <w:rPr>
          <w:sz w:val="28"/>
          <w:szCs w:val="28"/>
        </w:rPr>
        <w:t>П</w:t>
      </w:r>
      <w:r>
        <w:rPr>
          <w:sz w:val="28"/>
          <w:szCs w:val="28"/>
        </w:rPr>
        <w:t>оддържан</w:t>
      </w:r>
      <w:r w:rsidRPr="005748E5">
        <w:rPr>
          <w:sz w:val="28"/>
          <w:szCs w:val="28"/>
        </w:rPr>
        <w:t>е на постоянните витрини</w:t>
      </w:r>
      <w:r>
        <w:rPr>
          <w:sz w:val="28"/>
          <w:szCs w:val="28"/>
        </w:rPr>
        <w:t xml:space="preserve"> “Нови книги” </w:t>
      </w:r>
      <w:proofErr w:type="spellStart"/>
      <w:r>
        <w:rPr>
          <w:sz w:val="28"/>
          <w:szCs w:val="28"/>
        </w:rPr>
        <w:t>и“Нови</w:t>
      </w:r>
      <w:proofErr w:type="spellEnd"/>
      <w:r>
        <w:rPr>
          <w:sz w:val="28"/>
          <w:szCs w:val="28"/>
        </w:rPr>
        <w:t xml:space="preserve"> детски     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книги”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2784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Pr="00127842">
        <w:rPr>
          <w:sz w:val="28"/>
          <w:szCs w:val="28"/>
        </w:rPr>
        <w:t xml:space="preserve">   </w:t>
      </w:r>
    </w:p>
    <w:p w:rsidR="007416C8" w:rsidRDefault="007416C8" w:rsidP="007416C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 w:rsidRPr="00127842">
        <w:rPr>
          <w:sz w:val="28"/>
          <w:szCs w:val="28"/>
        </w:rPr>
        <w:t xml:space="preserve"> </w:t>
      </w:r>
      <w:r w:rsidRPr="00127842">
        <w:rPr>
          <w:sz w:val="28"/>
          <w:szCs w:val="28"/>
          <w:u w:val="single"/>
        </w:rPr>
        <w:t xml:space="preserve">м. февруари 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Памет за Левски – литературна витрина, посветена на Дякона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Синеокият учител – изготвяне на презентация за живота и делото на Васил Левски</w:t>
      </w:r>
    </w:p>
    <w:p w:rsidR="007416C8" w:rsidRPr="0032304E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125 год. от рождението на  Ерих </w:t>
      </w:r>
      <w:proofErr w:type="spellStart"/>
      <w:r>
        <w:rPr>
          <w:sz w:val="28"/>
          <w:szCs w:val="28"/>
        </w:rPr>
        <w:t>Кестнер</w:t>
      </w:r>
      <w:proofErr w:type="spellEnd"/>
      <w:r>
        <w:rPr>
          <w:sz w:val="28"/>
          <w:szCs w:val="28"/>
        </w:rPr>
        <w:t xml:space="preserve"> – витрина в библиотеката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Подготовка за Баба Марта - изработване на мартеници  от членовете  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на Женския клуб.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416C8" w:rsidRDefault="007416C8" w:rsidP="007416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Pr="00127842">
        <w:rPr>
          <w:sz w:val="28"/>
          <w:szCs w:val="28"/>
          <w:u w:val="single"/>
        </w:rPr>
        <w:t>м. март</w:t>
      </w:r>
    </w:p>
    <w:p w:rsidR="007416C8" w:rsidRDefault="007416C8" w:rsidP="007416C8">
      <w:pPr>
        <w:rPr>
          <w:sz w:val="28"/>
          <w:szCs w:val="28"/>
        </w:rPr>
      </w:pPr>
      <w:r w:rsidRPr="00673CE7">
        <w:rPr>
          <w:sz w:val="28"/>
          <w:szCs w:val="28"/>
        </w:rPr>
        <w:t xml:space="preserve">     -</w:t>
      </w:r>
      <w:r>
        <w:rPr>
          <w:sz w:val="28"/>
          <w:szCs w:val="28"/>
        </w:rPr>
        <w:t xml:space="preserve">    „Мартенички бели и червени“  - витрина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-     Ден на самодееца, Баба Марта – честване и ритуално закичване с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мартеници самодейците от хор „Света гора“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на  туристически хор „Света гора”  в общински празник за Деня на самодееца организиран от ТД „Трапезица”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 3-ти март  - 147 год. от Руско-турската освободителна война /1877/  -  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вечер посветена на националния празник </w:t>
      </w:r>
    </w:p>
    <w:p w:rsidR="007416C8" w:rsidRPr="00141E11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„Жената днес“ – изложба на  ястия приготвени  от Женския клуб при читалището и честване празника на жената  8-ми март.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127842">
        <w:rPr>
          <w:sz w:val="28"/>
          <w:szCs w:val="28"/>
          <w:u w:val="single"/>
        </w:rPr>
        <w:t>м. април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-    Отбелязване Международния  ден на Детската книга  - „Стани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 библиотекар за един ден“ –   среща с  деца –читатели  на 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 библиотеката.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-      „Детето в мен“ – четене на приказки от Андерсен  по случай  2-ри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април Международния ден на Детската книга.</w:t>
      </w:r>
    </w:p>
    <w:p w:rsidR="007416C8" w:rsidRPr="009B227B" w:rsidRDefault="007416C8" w:rsidP="007416C8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„ Чети с мен, доведи приятел“ – отбелязване  Световния ден на книгата и авторското право – 23 април    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Беседи из областта на народните традиции около празниците  Лазаровден, Цветница, Възкресение  Христово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Участие на туристически хор „Света гора“ в Общински празник на народното песенно изкуство</w:t>
      </w:r>
    </w:p>
    <w:p w:rsidR="007416C8" w:rsidRDefault="007416C8" w:rsidP="007416C8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7416C8" w:rsidRDefault="007416C8" w:rsidP="007416C8">
      <w:pPr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                                                 </w:t>
      </w:r>
      <w:r>
        <w:rPr>
          <w:sz w:val="28"/>
          <w:szCs w:val="28"/>
        </w:rPr>
        <w:t xml:space="preserve">  </w:t>
      </w:r>
      <w:r w:rsidRPr="000472D4">
        <w:rPr>
          <w:sz w:val="28"/>
          <w:szCs w:val="28"/>
          <w:u w:val="single"/>
        </w:rPr>
        <w:t>м. май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“Пъстър весел </w:t>
      </w:r>
      <w:proofErr w:type="spellStart"/>
      <w:r>
        <w:rPr>
          <w:sz w:val="28"/>
          <w:szCs w:val="28"/>
        </w:rPr>
        <w:t>великден</w:t>
      </w:r>
      <w:proofErr w:type="spellEnd"/>
      <w:r>
        <w:rPr>
          <w:sz w:val="28"/>
          <w:szCs w:val="28"/>
        </w:rPr>
        <w:t>” – изложба на великденски яйца и великденска седянка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 Изложба “Обединена Европа”  по повод   9 май официалния празник   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на Европейския съюз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Първи срещи с книгата – ученици от  първи клас на  посещение в  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библиотеката  и отбелязване Деня на библиотекаря.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Тържествено отбелязване деня на Българската  писменост, просвета  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и култура –  24 май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416C8" w:rsidRPr="0089024A" w:rsidRDefault="007416C8" w:rsidP="007416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r w:rsidRPr="0089024A">
        <w:rPr>
          <w:sz w:val="28"/>
          <w:szCs w:val="28"/>
          <w:u w:val="single"/>
        </w:rPr>
        <w:t>м. юни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Отбелязване деня на детето – 1 юни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 Обичам да чета” – лятно четене в библиотеката с деца от начален курс.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на туристически хор „Света гора” в  Национален песенен празник  на туристическата песен. 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Витрина с библиотечни документи по-случай 115 години от рождението на българския писател и драматург Димитър Димов</w:t>
      </w:r>
    </w:p>
    <w:p w:rsidR="007416C8" w:rsidRDefault="007416C8" w:rsidP="007416C8">
      <w:pPr>
        <w:ind w:left="720"/>
        <w:rPr>
          <w:sz w:val="28"/>
          <w:szCs w:val="28"/>
        </w:rPr>
      </w:pPr>
    </w:p>
    <w:p w:rsidR="007416C8" w:rsidRDefault="007416C8" w:rsidP="007416C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416C8" w:rsidRDefault="007416C8" w:rsidP="007416C8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Pr="003E7797">
        <w:rPr>
          <w:sz w:val="28"/>
          <w:szCs w:val="28"/>
          <w:u w:val="single"/>
        </w:rPr>
        <w:t>м. юли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9B227B">
        <w:rPr>
          <w:sz w:val="28"/>
          <w:szCs w:val="28"/>
        </w:rPr>
        <w:t xml:space="preserve">    235 години от ро</w:t>
      </w:r>
      <w:r>
        <w:rPr>
          <w:sz w:val="28"/>
          <w:szCs w:val="28"/>
        </w:rPr>
        <w:t xml:space="preserve">ждението на Васил Априлов- български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възрожденски</w:t>
      </w:r>
      <w:r w:rsidRPr="009B2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просветен деец и книжовник – витрина с библиотечни  </w:t>
      </w:r>
    </w:p>
    <w:p w:rsidR="007416C8" w:rsidRPr="009B227B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документи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187 години от рождението на Васил Иванов Кунчев /Левски/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–  оформяне на кът и витрина с библиотечни документи.</w:t>
      </w:r>
    </w:p>
    <w:p w:rsidR="007416C8" w:rsidRDefault="007416C8" w:rsidP="007416C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416C8" w:rsidRDefault="007416C8" w:rsidP="007416C8">
      <w:pPr>
        <w:ind w:left="720"/>
        <w:rPr>
          <w:sz w:val="28"/>
          <w:szCs w:val="28"/>
        </w:rPr>
      </w:pPr>
      <w:r w:rsidRPr="002E07A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</w:t>
      </w:r>
      <w:r w:rsidRPr="002E0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7416C8" w:rsidRDefault="007416C8" w:rsidP="007416C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2E07A4">
        <w:rPr>
          <w:sz w:val="28"/>
          <w:szCs w:val="28"/>
        </w:rPr>
        <w:t xml:space="preserve"> </w:t>
      </w:r>
      <w:r w:rsidRPr="002E07A4">
        <w:rPr>
          <w:sz w:val="28"/>
          <w:szCs w:val="28"/>
          <w:u w:val="single"/>
        </w:rPr>
        <w:t>м. септември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Съединението на България – витрина в библиотеката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 Отбелязване  Деня на независимостта на България -  витрина и 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-     среща  разговор за историческите събития в българската история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135 години от смъртта на Захари Стоянов – български революционер, общественик и държавник, писател и публицист – витрина в библиотеката</w:t>
      </w:r>
    </w:p>
    <w:p w:rsidR="007416C8" w:rsidRPr="002E07A4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105 години от рождението на българския писател, драматург и публицист Николай Хайтов – табло в библиотеката и библиотечна витрина</w:t>
      </w:r>
    </w:p>
    <w:p w:rsidR="007416C8" w:rsidRDefault="007416C8" w:rsidP="007416C8">
      <w:pPr>
        <w:ind w:left="360"/>
        <w:rPr>
          <w:sz w:val="28"/>
          <w:szCs w:val="28"/>
        </w:rPr>
      </w:pPr>
      <w:r w:rsidRPr="006048C5">
        <w:rPr>
          <w:sz w:val="28"/>
          <w:szCs w:val="28"/>
        </w:rPr>
        <w:t xml:space="preserve">                                     </w:t>
      </w:r>
    </w:p>
    <w:p w:rsidR="007416C8" w:rsidRDefault="007416C8" w:rsidP="007416C8">
      <w:pPr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</w:t>
      </w:r>
      <w:r w:rsidRPr="00321FE8">
        <w:rPr>
          <w:sz w:val="28"/>
          <w:szCs w:val="28"/>
          <w:u w:val="single"/>
        </w:rPr>
        <w:t>м. октомври</w:t>
      </w:r>
      <w:r>
        <w:rPr>
          <w:sz w:val="28"/>
          <w:szCs w:val="28"/>
          <w:u w:val="single"/>
        </w:rPr>
        <w:t xml:space="preserve">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-     По- случай Деня на  възрастните хора  1 октомври -  празнична вечер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с читалищни членове пенсионери и членове на Пенсионерски клуб 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В. Търново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-      Вечер посветена на творчеството за деца на Йордан Радичков по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случай  95 години от рождението на писателя с ученици от ОУ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„Христо Ботев“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110 години от смъртта на </w:t>
      </w:r>
      <w:proofErr w:type="spellStart"/>
      <w:r>
        <w:rPr>
          <w:sz w:val="28"/>
          <w:szCs w:val="28"/>
        </w:rPr>
        <w:t>П.К.Яворов</w:t>
      </w:r>
      <w:proofErr w:type="spellEnd"/>
      <w:r>
        <w:rPr>
          <w:sz w:val="28"/>
          <w:szCs w:val="28"/>
        </w:rPr>
        <w:t xml:space="preserve">  - витрина в библиотеката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416C8" w:rsidRDefault="007416C8" w:rsidP="007416C8">
      <w:pPr>
        <w:rPr>
          <w:sz w:val="28"/>
          <w:szCs w:val="28"/>
        </w:rPr>
      </w:pPr>
    </w:p>
    <w:p w:rsidR="007416C8" w:rsidRPr="00F80BD1" w:rsidRDefault="007416C8" w:rsidP="007416C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Pr="00F80BD1">
        <w:rPr>
          <w:sz w:val="28"/>
          <w:szCs w:val="28"/>
          <w:u w:val="single"/>
        </w:rPr>
        <w:t>м. ноември</w:t>
      </w:r>
      <w:r>
        <w:rPr>
          <w:sz w:val="28"/>
          <w:szCs w:val="28"/>
          <w:u w:val="single"/>
        </w:rPr>
        <w:t xml:space="preserve"> 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Прослава на народните будители – отбелязване деня на будителите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 на християнското семейство – седянка за жените от квартала.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110 години от рождението на Павел Вежинов – писател –белетрист, сценарист и журналист – витрина в библиотеката</w:t>
      </w:r>
    </w:p>
    <w:p w:rsidR="007416C8" w:rsidRDefault="007416C8" w:rsidP="007416C8">
      <w:pPr>
        <w:ind w:left="360"/>
        <w:rPr>
          <w:sz w:val="28"/>
          <w:szCs w:val="28"/>
        </w:rPr>
      </w:pP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7416C8" w:rsidRDefault="007416C8" w:rsidP="007416C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  <w:r w:rsidRPr="00F80BD1">
        <w:rPr>
          <w:sz w:val="28"/>
          <w:szCs w:val="28"/>
          <w:u w:val="single"/>
        </w:rPr>
        <w:t>м. декември</w:t>
      </w:r>
    </w:p>
    <w:p w:rsidR="007416C8" w:rsidRDefault="007416C8" w:rsidP="007416C8">
      <w:pPr>
        <w:ind w:left="360"/>
        <w:rPr>
          <w:sz w:val="28"/>
          <w:szCs w:val="28"/>
        </w:rPr>
      </w:pPr>
      <w:r w:rsidRPr="00BE44FF">
        <w:rPr>
          <w:sz w:val="28"/>
          <w:szCs w:val="28"/>
        </w:rPr>
        <w:t>-</w:t>
      </w:r>
      <w:r w:rsidRPr="00BE44F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изработване на сурвакници от членовете на Женския клуб.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Приказна Коледа – четене на коледни приказки и стихове с читатели </w:t>
      </w:r>
    </w:p>
    <w:p w:rsidR="007416C8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библиотеката от начален курс</w:t>
      </w:r>
    </w:p>
    <w:p w:rsidR="007416C8" w:rsidRPr="0093296A" w:rsidRDefault="007416C8" w:rsidP="007416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  Коледен концерт на туристически хор „Света гора” </w:t>
      </w:r>
    </w:p>
    <w:p w:rsidR="007416C8" w:rsidRDefault="007416C8" w:rsidP="007416C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Квартално тържество по- случай Коледа и посрещането на Новата 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5 година.</w:t>
      </w:r>
    </w:p>
    <w:p w:rsidR="007416C8" w:rsidRDefault="007416C8" w:rsidP="007416C8">
      <w:pPr>
        <w:rPr>
          <w:sz w:val="28"/>
          <w:szCs w:val="28"/>
        </w:rPr>
      </w:pPr>
    </w:p>
    <w:p w:rsidR="007416C8" w:rsidRDefault="007416C8" w:rsidP="007416C8">
      <w:pPr>
        <w:rPr>
          <w:sz w:val="28"/>
          <w:szCs w:val="28"/>
        </w:rPr>
      </w:pP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Календарният план е отворен и подлежи на промени и допълнения!</w:t>
      </w:r>
    </w:p>
    <w:p w:rsidR="00115C9C" w:rsidRDefault="00115C9C"/>
    <w:p w:rsidR="007416C8" w:rsidRDefault="007416C8"/>
    <w:p w:rsidR="007416C8" w:rsidRDefault="007416C8"/>
    <w:p w:rsidR="007416C8" w:rsidRDefault="007416C8" w:rsidP="007416C8">
      <w:pPr>
        <w:rPr>
          <w:sz w:val="28"/>
          <w:szCs w:val="28"/>
        </w:rPr>
      </w:pPr>
      <w: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Председател:</w:t>
      </w:r>
    </w:p>
    <w:p w:rsidR="007416C8" w:rsidRDefault="007416C8" w:rsidP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/Красимира Мирчева/</w:t>
      </w:r>
    </w:p>
    <w:p w:rsidR="007416C8" w:rsidRPr="007416C8" w:rsidRDefault="00741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</w:p>
    <w:sectPr w:rsidR="007416C8" w:rsidRPr="0074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7195"/>
    <w:multiLevelType w:val="hybridMultilevel"/>
    <w:tmpl w:val="50926FAA"/>
    <w:lvl w:ilvl="0" w:tplc="15CEC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C8"/>
    <w:rsid w:val="00115C9C"/>
    <w:rsid w:val="007416C8"/>
    <w:rsid w:val="00D0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1DCF"/>
  <w15:chartTrackingRefBased/>
  <w15:docId w15:val="{CAF456ED-453C-4DEA-8BBD-1381EADC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99A8-1BB8-4563-B8E9-01F18450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2024-02-22T11:32:00Z</dcterms:created>
  <dcterms:modified xsi:type="dcterms:W3CDTF">2024-02-22T11:43:00Z</dcterms:modified>
</cp:coreProperties>
</file>